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747" w:rsidRPr="00E35582" w:rsidRDefault="00E35582" w:rsidP="00F151B2">
      <w:pPr>
        <w:ind w:firstLine="709"/>
        <w:jc w:val="both"/>
        <w:rPr>
          <w:rFonts w:ascii="Times New Roman" w:hAnsi="Times New Roman" w:cs="Times New Roman"/>
          <w:sz w:val="28"/>
        </w:rPr>
      </w:pPr>
      <w:r w:rsidRPr="00E35582">
        <w:rPr>
          <w:rFonts w:ascii="Times New Roman" w:hAnsi="Times New Roman" w:cs="Times New Roman"/>
          <w:sz w:val="28"/>
        </w:rPr>
        <w:t xml:space="preserve">Разъясняет прокурор Зеленоградского административного округа г. Москвы </w:t>
      </w:r>
      <w:proofErr w:type="spellStart"/>
      <w:r w:rsidRPr="00E35582">
        <w:rPr>
          <w:rFonts w:ascii="Times New Roman" w:hAnsi="Times New Roman" w:cs="Times New Roman"/>
          <w:sz w:val="28"/>
        </w:rPr>
        <w:t>Шумило</w:t>
      </w:r>
      <w:proofErr w:type="spellEnd"/>
      <w:r w:rsidRPr="00E35582">
        <w:rPr>
          <w:rFonts w:ascii="Times New Roman" w:hAnsi="Times New Roman" w:cs="Times New Roman"/>
          <w:sz w:val="28"/>
        </w:rPr>
        <w:t xml:space="preserve"> Р.В.</w:t>
      </w:r>
    </w:p>
    <w:p w:rsidR="00177F28" w:rsidRPr="00177F28" w:rsidRDefault="00177F28" w:rsidP="00177F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177F2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Специальное право работника на отпуск в летнее время в первую очередь законом не установлено. Но есть отдельные категории лиц, которым в соответствии со ст. 122 Трудового кодекса Российской Федерации ежегодный оплачиваемый отпуск предоставляется по их желанию в удобное для них время, в том числе в летний период.</w:t>
      </w:r>
    </w:p>
    <w:p w:rsidR="00177F28" w:rsidRPr="00177F28" w:rsidRDefault="00177F28" w:rsidP="00177F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177F2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Исходя из норм законов, к таким категориям отнесены:</w:t>
      </w:r>
    </w:p>
    <w:p w:rsidR="00177F28" w:rsidRPr="00177F28" w:rsidRDefault="00177F28" w:rsidP="00177F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177F2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– один из родителей (опекун, попечитель, приемный родитель), воспитывающих ребенка-инвалида в возрасте до восемнадцати лет;</w:t>
      </w:r>
    </w:p>
    <w:p w:rsidR="00177F28" w:rsidRPr="00177F28" w:rsidRDefault="00177F28" w:rsidP="00177F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177F2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– работники, имеющие трех и более детей в возрасте до восемнадцати лет, до достижения младшим из детей возраста четырнадцати лет;</w:t>
      </w:r>
    </w:p>
    <w:p w:rsidR="00177F28" w:rsidRPr="00177F28" w:rsidRDefault="00177F28" w:rsidP="00177F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177F2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– работники в возрасте до восемнадцати лет;</w:t>
      </w:r>
    </w:p>
    <w:p w:rsidR="00177F28" w:rsidRPr="00177F28" w:rsidRDefault="00177F28" w:rsidP="00177F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177F2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– женщины – перед отпуском по беременности и родам или непосредственно после него;</w:t>
      </w:r>
      <w:bookmarkStart w:id="0" w:name="_GoBack"/>
      <w:bookmarkEnd w:id="0"/>
    </w:p>
    <w:p w:rsidR="00177F28" w:rsidRPr="00177F28" w:rsidRDefault="00177F28" w:rsidP="00177F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177F2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– муж, в период нахождения его жены в отпуске по беременности и родам независимо от времени его непрерывной работы у данного работодателя;</w:t>
      </w:r>
    </w:p>
    <w:p w:rsidR="00177F28" w:rsidRPr="00177F28" w:rsidRDefault="00177F28" w:rsidP="00177F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177F2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– работники, ранее отозванные из отпуска;</w:t>
      </w:r>
    </w:p>
    <w:p w:rsidR="00177F28" w:rsidRPr="00177F28" w:rsidRDefault="00177F28" w:rsidP="00177F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177F2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– лица, работающие по совместительству, при одновременном предоставлении отпуска по основной работе в летнее время.</w:t>
      </w:r>
    </w:p>
    <w:p w:rsidR="00177F28" w:rsidRPr="00177F28" w:rsidRDefault="00177F28" w:rsidP="00177F28">
      <w:pPr>
        <w:shd w:val="clear" w:color="auto" w:fill="FFFFFF"/>
        <w:spacing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  <w:r w:rsidRPr="00177F28"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  <w:t>Следует отметить, что локальными нормативными правовыми актами организации (например, коллективным договором) могут быть определены иные категории работников, имеющих право на предоставление отпуска в удобное для них время.</w:t>
      </w:r>
    </w:p>
    <w:p w:rsidR="00082770" w:rsidRPr="00177F28" w:rsidRDefault="00082770" w:rsidP="00177F28">
      <w:pPr>
        <w:pStyle w:val="a3"/>
        <w:spacing w:before="0" w:beforeAutospacing="0" w:after="0" w:afterAutospacing="0"/>
        <w:ind w:firstLine="709"/>
        <w:jc w:val="both"/>
        <w:rPr>
          <w:color w:val="333333"/>
          <w:sz w:val="32"/>
          <w:szCs w:val="28"/>
        </w:rPr>
      </w:pPr>
    </w:p>
    <w:sectPr w:rsidR="00082770" w:rsidRPr="00177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9D3797"/>
    <w:multiLevelType w:val="multilevel"/>
    <w:tmpl w:val="CF767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95530F"/>
    <w:multiLevelType w:val="multilevel"/>
    <w:tmpl w:val="507AC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582"/>
    <w:rsid w:val="00005A82"/>
    <w:rsid w:val="00006095"/>
    <w:rsid w:val="00011FBC"/>
    <w:rsid w:val="00017319"/>
    <w:rsid w:val="000660E0"/>
    <w:rsid w:val="00082770"/>
    <w:rsid w:val="00083604"/>
    <w:rsid w:val="00085813"/>
    <w:rsid w:val="00096901"/>
    <w:rsid w:val="000A3F1B"/>
    <w:rsid w:val="000C0FD9"/>
    <w:rsid w:val="000F74C2"/>
    <w:rsid w:val="00102E76"/>
    <w:rsid w:val="00117A2F"/>
    <w:rsid w:val="00146389"/>
    <w:rsid w:val="001549B6"/>
    <w:rsid w:val="00167D88"/>
    <w:rsid w:val="00177F28"/>
    <w:rsid w:val="00186983"/>
    <w:rsid w:val="001A31C7"/>
    <w:rsid w:val="001D1EE6"/>
    <w:rsid w:val="001E457E"/>
    <w:rsid w:val="0023229E"/>
    <w:rsid w:val="00233E47"/>
    <w:rsid w:val="00242CBD"/>
    <w:rsid w:val="002673F3"/>
    <w:rsid w:val="002B5BC4"/>
    <w:rsid w:val="002C1E0A"/>
    <w:rsid w:val="002C6FAE"/>
    <w:rsid w:val="002D319A"/>
    <w:rsid w:val="003045C2"/>
    <w:rsid w:val="0036105B"/>
    <w:rsid w:val="0036394B"/>
    <w:rsid w:val="00372439"/>
    <w:rsid w:val="0037660C"/>
    <w:rsid w:val="00383C1E"/>
    <w:rsid w:val="003857A6"/>
    <w:rsid w:val="003A0146"/>
    <w:rsid w:val="003A4671"/>
    <w:rsid w:val="003B52C5"/>
    <w:rsid w:val="003C38A2"/>
    <w:rsid w:val="003C3AE6"/>
    <w:rsid w:val="003D4957"/>
    <w:rsid w:val="003F4F5E"/>
    <w:rsid w:val="00416860"/>
    <w:rsid w:val="00421013"/>
    <w:rsid w:val="004635D4"/>
    <w:rsid w:val="004972FF"/>
    <w:rsid w:val="004A298B"/>
    <w:rsid w:val="004B38FC"/>
    <w:rsid w:val="004D6429"/>
    <w:rsid w:val="005216C7"/>
    <w:rsid w:val="00526CB4"/>
    <w:rsid w:val="005300B9"/>
    <w:rsid w:val="00532B9F"/>
    <w:rsid w:val="00551EA2"/>
    <w:rsid w:val="00597858"/>
    <w:rsid w:val="005A0884"/>
    <w:rsid w:val="005A393A"/>
    <w:rsid w:val="005B69CA"/>
    <w:rsid w:val="005E63AE"/>
    <w:rsid w:val="005F11A8"/>
    <w:rsid w:val="006120ED"/>
    <w:rsid w:val="00647B66"/>
    <w:rsid w:val="006765FD"/>
    <w:rsid w:val="00691625"/>
    <w:rsid w:val="00692097"/>
    <w:rsid w:val="006A1678"/>
    <w:rsid w:val="006A75CF"/>
    <w:rsid w:val="006B1A91"/>
    <w:rsid w:val="006C2DBF"/>
    <w:rsid w:val="006D727B"/>
    <w:rsid w:val="006F7723"/>
    <w:rsid w:val="00715080"/>
    <w:rsid w:val="00722F1D"/>
    <w:rsid w:val="0073364C"/>
    <w:rsid w:val="00770B61"/>
    <w:rsid w:val="0078127B"/>
    <w:rsid w:val="007B7EE0"/>
    <w:rsid w:val="007D4355"/>
    <w:rsid w:val="007D4D3D"/>
    <w:rsid w:val="007D79C4"/>
    <w:rsid w:val="00803AC1"/>
    <w:rsid w:val="00825DDE"/>
    <w:rsid w:val="00830CD2"/>
    <w:rsid w:val="0084782C"/>
    <w:rsid w:val="00857019"/>
    <w:rsid w:val="008607CA"/>
    <w:rsid w:val="0086645D"/>
    <w:rsid w:val="00874A74"/>
    <w:rsid w:val="0087732A"/>
    <w:rsid w:val="00881486"/>
    <w:rsid w:val="008B7CC8"/>
    <w:rsid w:val="008E0212"/>
    <w:rsid w:val="008E6A26"/>
    <w:rsid w:val="008F472B"/>
    <w:rsid w:val="009353D9"/>
    <w:rsid w:val="00947136"/>
    <w:rsid w:val="00994D6E"/>
    <w:rsid w:val="009B0053"/>
    <w:rsid w:val="009B7E4D"/>
    <w:rsid w:val="009D42B3"/>
    <w:rsid w:val="009E4588"/>
    <w:rsid w:val="00A1602E"/>
    <w:rsid w:val="00A60665"/>
    <w:rsid w:val="00A930EF"/>
    <w:rsid w:val="00AF5C91"/>
    <w:rsid w:val="00B11C96"/>
    <w:rsid w:val="00B27EF8"/>
    <w:rsid w:val="00B3258E"/>
    <w:rsid w:val="00B47BE6"/>
    <w:rsid w:val="00B6332D"/>
    <w:rsid w:val="00BA2024"/>
    <w:rsid w:val="00BF6037"/>
    <w:rsid w:val="00BF71DB"/>
    <w:rsid w:val="00C24816"/>
    <w:rsid w:val="00C263E4"/>
    <w:rsid w:val="00C362A5"/>
    <w:rsid w:val="00C4218C"/>
    <w:rsid w:val="00C5310F"/>
    <w:rsid w:val="00C872C5"/>
    <w:rsid w:val="00C97C25"/>
    <w:rsid w:val="00CE325F"/>
    <w:rsid w:val="00CE4D90"/>
    <w:rsid w:val="00CF037C"/>
    <w:rsid w:val="00D159EC"/>
    <w:rsid w:val="00D53112"/>
    <w:rsid w:val="00D761FF"/>
    <w:rsid w:val="00DB73CC"/>
    <w:rsid w:val="00DD5BF8"/>
    <w:rsid w:val="00DF173F"/>
    <w:rsid w:val="00DF7C79"/>
    <w:rsid w:val="00E07227"/>
    <w:rsid w:val="00E079F3"/>
    <w:rsid w:val="00E10014"/>
    <w:rsid w:val="00E1562D"/>
    <w:rsid w:val="00E35582"/>
    <w:rsid w:val="00E46A91"/>
    <w:rsid w:val="00E660AE"/>
    <w:rsid w:val="00E7333D"/>
    <w:rsid w:val="00E82BC8"/>
    <w:rsid w:val="00ED5EB1"/>
    <w:rsid w:val="00EE69B1"/>
    <w:rsid w:val="00EF0D74"/>
    <w:rsid w:val="00F01DF8"/>
    <w:rsid w:val="00F151B2"/>
    <w:rsid w:val="00F212DB"/>
    <w:rsid w:val="00F43DF0"/>
    <w:rsid w:val="00F46F88"/>
    <w:rsid w:val="00F52210"/>
    <w:rsid w:val="00F6301D"/>
    <w:rsid w:val="00F64A6C"/>
    <w:rsid w:val="00F6691E"/>
    <w:rsid w:val="00F80914"/>
    <w:rsid w:val="00F81924"/>
    <w:rsid w:val="00F926E8"/>
    <w:rsid w:val="00F961DC"/>
    <w:rsid w:val="00F96507"/>
    <w:rsid w:val="00FA22D1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6928AD-44B1-4858-A305-38FE52AD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8E6A26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5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43DF0"/>
    <w:rPr>
      <w:color w:val="0000FF"/>
      <w:u w:val="single"/>
    </w:rPr>
  </w:style>
  <w:style w:type="character" w:customStyle="1" w:styleId="60">
    <w:name w:val="Заголовок 6 Знак"/>
    <w:basedOn w:val="a0"/>
    <w:link w:val="6"/>
    <w:uiPriority w:val="9"/>
    <w:rsid w:val="008E6A26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eeds-pagenavigationicon">
    <w:name w:val="feeds-page__navigation_icon"/>
    <w:basedOn w:val="a0"/>
    <w:rsid w:val="00085813"/>
  </w:style>
  <w:style w:type="character" w:customStyle="1" w:styleId="feeds-pagenavigationtooltip">
    <w:name w:val="feeds-page__navigation_tooltip"/>
    <w:basedOn w:val="a0"/>
    <w:rsid w:val="00085813"/>
  </w:style>
  <w:style w:type="character" w:styleId="a5">
    <w:name w:val="Strong"/>
    <w:basedOn w:val="a0"/>
    <w:uiPriority w:val="22"/>
    <w:qFormat/>
    <w:rsid w:val="006D72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9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1167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66981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4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46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094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87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54971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1944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5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63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9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6500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619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715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38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1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45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11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Mezmaryze</dc:creator>
  <cp:keywords/>
  <dc:description/>
  <cp:lastModifiedBy>Mezmaryze</cp:lastModifiedBy>
  <cp:revision>2</cp:revision>
  <dcterms:created xsi:type="dcterms:W3CDTF">2023-06-27T23:28:00Z</dcterms:created>
  <dcterms:modified xsi:type="dcterms:W3CDTF">2023-06-27T23:28:00Z</dcterms:modified>
</cp:coreProperties>
</file>